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3891044C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0C1BC4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0C1BC4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00FA7E3" w14:textId="5E10D25F" w:rsidR="000E1E2F" w:rsidRPr="000C1BC4" w:rsidRDefault="00B04191" w:rsidP="000E1E2F">
      <w:pPr>
        <w:pStyle w:val="NoSpacing2"/>
        <w:ind w:firstLine="284"/>
        <w:rPr>
          <w:rFonts w:ascii="Times New Roman" w:hAnsi="Times New Roman" w:cs="Times New Roman"/>
          <w:b/>
          <w:bCs/>
          <w:lang w:val="sk-SK"/>
        </w:rPr>
      </w:pPr>
      <w:r w:rsidRPr="000C1BC4">
        <w:rPr>
          <w:rFonts w:ascii="Times New Roman" w:hAnsi="Times New Roman" w:cs="Times New Roman"/>
          <w:lang w:val="sk-SK"/>
        </w:rPr>
        <w:t>Adresa sídla:</w:t>
      </w:r>
      <w:r w:rsidR="00ED2E74">
        <w:rPr>
          <w:rFonts w:ascii="Times New Roman" w:hAnsi="Times New Roman" w:cs="Times New Roman"/>
          <w:lang w:val="sk-SK"/>
        </w:rPr>
        <w:t xml:space="preserve"> </w:t>
      </w:r>
      <w:proofErr w:type="spellStart"/>
      <w:r w:rsidR="000C637B" w:rsidRPr="00EE7B5E">
        <w:rPr>
          <w:rFonts w:eastAsia="Cambria"/>
          <w:b/>
          <w:bCs/>
          <w:color w:val="000000"/>
        </w:rPr>
        <w:t>Mestská</w:t>
      </w:r>
      <w:proofErr w:type="spellEnd"/>
      <w:r w:rsidR="000C637B" w:rsidRPr="00EE7B5E">
        <w:rPr>
          <w:rFonts w:eastAsia="Cambria"/>
          <w:b/>
          <w:bCs/>
          <w:color w:val="000000"/>
        </w:rPr>
        <w:t xml:space="preserve"> </w:t>
      </w:r>
      <w:proofErr w:type="spellStart"/>
      <w:r w:rsidR="000C637B" w:rsidRPr="00EE7B5E">
        <w:rPr>
          <w:rFonts w:eastAsia="Cambria"/>
          <w:b/>
          <w:bCs/>
          <w:color w:val="000000"/>
        </w:rPr>
        <w:t>časť</w:t>
      </w:r>
      <w:proofErr w:type="spellEnd"/>
      <w:r w:rsidR="000C637B" w:rsidRPr="00EE7B5E">
        <w:rPr>
          <w:rFonts w:eastAsia="Cambria"/>
          <w:b/>
          <w:bCs/>
          <w:color w:val="000000"/>
        </w:rPr>
        <w:t xml:space="preserve"> Košice-Staré Mesto</w:t>
      </w:r>
      <w:r w:rsidR="000C637B">
        <w:rPr>
          <w:rFonts w:eastAsia="Cambria"/>
          <w:b/>
          <w:bCs/>
          <w:color w:val="000000"/>
        </w:rPr>
        <w:t xml:space="preserve">, </w:t>
      </w:r>
      <w:proofErr w:type="spellStart"/>
      <w:r w:rsidR="000C637B" w:rsidRPr="00EE7B5E">
        <w:rPr>
          <w:rFonts w:eastAsia="Cambria"/>
          <w:b/>
          <w:bCs/>
          <w:color w:val="000000"/>
        </w:rPr>
        <w:t>Hviezdoslavova</w:t>
      </w:r>
      <w:proofErr w:type="spellEnd"/>
      <w:r w:rsidR="000C637B" w:rsidRPr="00EE7B5E">
        <w:rPr>
          <w:rFonts w:eastAsia="Cambria"/>
          <w:b/>
          <w:bCs/>
          <w:color w:val="000000"/>
        </w:rPr>
        <w:t xml:space="preserve"> 1008/7, 040 01 Košice</w:t>
      </w:r>
      <w:r w:rsidR="000C637B">
        <w:rPr>
          <w:rFonts w:eastAsia="Cambria"/>
          <w:b/>
          <w:bCs/>
          <w:color w:val="000000"/>
        </w:rPr>
        <w:t xml:space="preserve"> – Staré Mesto</w:t>
      </w:r>
    </w:p>
    <w:p w14:paraId="023629F2" w14:textId="53A8A361" w:rsidR="00A67872" w:rsidRPr="000C1BC4" w:rsidRDefault="00A67872" w:rsidP="000E1E2F">
      <w:pPr>
        <w:pStyle w:val="NoSpacing2"/>
        <w:ind w:firstLine="28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705550D" w14:textId="77777777" w:rsidR="00B437D7" w:rsidRPr="000C1BC4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0C1BC4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2108C409" w14:textId="6F25BEF7" w:rsidR="00B07BC6" w:rsidRDefault="000C637B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2C1B45">
        <w:rPr>
          <w:rFonts w:ascii="Times New Roman" w:hAnsi="Times New Roman"/>
          <w:b/>
        </w:rPr>
        <w:t>Zníženie energetickej náročnosti pri prevádzke MŠ Zádielska4, Košice</w:t>
      </w: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4F45" w14:textId="77777777" w:rsidR="00126253" w:rsidRDefault="00126253" w:rsidP="00157024">
      <w:pPr>
        <w:spacing w:after="0" w:line="240" w:lineRule="auto"/>
      </w:pPr>
      <w:r>
        <w:separator/>
      </w:r>
    </w:p>
  </w:endnote>
  <w:endnote w:type="continuationSeparator" w:id="0">
    <w:p w14:paraId="06A67DF5" w14:textId="77777777" w:rsidR="00126253" w:rsidRDefault="0012625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C12D" w14:textId="77777777" w:rsidR="00126253" w:rsidRDefault="00126253" w:rsidP="00157024">
      <w:pPr>
        <w:spacing w:after="0" w:line="240" w:lineRule="auto"/>
      </w:pPr>
      <w:r>
        <w:separator/>
      </w:r>
    </w:p>
  </w:footnote>
  <w:footnote w:type="continuationSeparator" w:id="0">
    <w:p w14:paraId="3CD4BDE7" w14:textId="77777777" w:rsidR="00126253" w:rsidRDefault="0012625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C1BC4"/>
    <w:rsid w:val="000C637B"/>
    <w:rsid w:val="000D4DB0"/>
    <w:rsid w:val="000E1E2F"/>
    <w:rsid w:val="000E75A4"/>
    <w:rsid w:val="000F2E0A"/>
    <w:rsid w:val="001026F0"/>
    <w:rsid w:val="00102EEC"/>
    <w:rsid w:val="00104DBC"/>
    <w:rsid w:val="00126253"/>
    <w:rsid w:val="00155FCC"/>
    <w:rsid w:val="00157024"/>
    <w:rsid w:val="00164BAE"/>
    <w:rsid w:val="00166E05"/>
    <w:rsid w:val="00175684"/>
    <w:rsid w:val="001813EF"/>
    <w:rsid w:val="001A00E3"/>
    <w:rsid w:val="001A1F31"/>
    <w:rsid w:val="001A719E"/>
    <w:rsid w:val="001D7238"/>
    <w:rsid w:val="001E3755"/>
    <w:rsid w:val="00210EF4"/>
    <w:rsid w:val="00212CD6"/>
    <w:rsid w:val="002524FE"/>
    <w:rsid w:val="0025392D"/>
    <w:rsid w:val="00264550"/>
    <w:rsid w:val="00294CC3"/>
    <w:rsid w:val="00296F7A"/>
    <w:rsid w:val="002E7E57"/>
    <w:rsid w:val="00310E73"/>
    <w:rsid w:val="00312E17"/>
    <w:rsid w:val="00342076"/>
    <w:rsid w:val="00362E64"/>
    <w:rsid w:val="00365767"/>
    <w:rsid w:val="00367014"/>
    <w:rsid w:val="00372CF7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57DE7"/>
    <w:rsid w:val="004B6B76"/>
    <w:rsid w:val="004D750F"/>
    <w:rsid w:val="004E1A0F"/>
    <w:rsid w:val="00506DE1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51C8F"/>
    <w:rsid w:val="006743D7"/>
    <w:rsid w:val="006B5894"/>
    <w:rsid w:val="006C5D9B"/>
    <w:rsid w:val="00760757"/>
    <w:rsid w:val="007622D2"/>
    <w:rsid w:val="00762858"/>
    <w:rsid w:val="00764B62"/>
    <w:rsid w:val="00771CBB"/>
    <w:rsid w:val="007741BC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C1B96"/>
    <w:rsid w:val="008E68A5"/>
    <w:rsid w:val="008F0535"/>
    <w:rsid w:val="008F4320"/>
    <w:rsid w:val="008F4E27"/>
    <w:rsid w:val="009152A6"/>
    <w:rsid w:val="009322D8"/>
    <w:rsid w:val="00956020"/>
    <w:rsid w:val="009772EC"/>
    <w:rsid w:val="00997A6B"/>
    <w:rsid w:val="009C024C"/>
    <w:rsid w:val="00A06F33"/>
    <w:rsid w:val="00A67872"/>
    <w:rsid w:val="00A81220"/>
    <w:rsid w:val="00A87627"/>
    <w:rsid w:val="00AC4067"/>
    <w:rsid w:val="00B04191"/>
    <w:rsid w:val="00B07BC6"/>
    <w:rsid w:val="00B21713"/>
    <w:rsid w:val="00B437D7"/>
    <w:rsid w:val="00B6451E"/>
    <w:rsid w:val="00B851F8"/>
    <w:rsid w:val="00B86FAE"/>
    <w:rsid w:val="00BA7CEE"/>
    <w:rsid w:val="00BB5F8A"/>
    <w:rsid w:val="00BC321E"/>
    <w:rsid w:val="00BF4CAA"/>
    <w:rsid w:val="00C06DE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D2705"/>
    <w:rsid w:val="00ED2E74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Bezmezer">
    <w:name w:val="No Spacing"/>
    <w:link w:val="Bezmezer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locked/>
    <w:rsid w:val="000C1BC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9E124E74-B11E-4337-8EC2-E97515F92028}"/>
</file>

<file path=customXml/itemProps2.xml><?xml version="1.0" encoding="utf-8"?>
<ds:datastoreItem xmlns:ds="http://schemas.openxmlformats.org/officeDocument/2006/customXml" ds:itemID="{D9644D2E-D623-4C83-B419-9DAB1A2BDB48}"/>
</file>

<file path=customXml/itemProps3.xml><?xml version="1.0" encoding="utf-8"?>
<ds:datastoreItem xmlns:ds="http://schemas.openxmlformats.org/officeDocument/2006/customXml" ds:itemID="{C04985B7-58B7-42A0-9C82-E703AEE9D0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45</cp:revision>
  <cp:lastPrinted>2018-08-24T10:57:00Z</cp:lastPrinted>
  <dcterms:created xsi:type="dcterms:W3CDTF">2018-08-24T12:39:00Z</dcterms:created>
  <dcterms:modified xsi:type="dcterms:W3CDTF">2026-08-04T08:06:00Z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